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C9" w:rsidRPr="00B43B06" w:rsidRDefault="00C76AB5" w:rsidP="00B43B06">
      <w:pPr>
        <w:pStyle w:val="Heading1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-95250</wp:posOffset>
            </wp:positionV>
            <wp:extent cx="1000125" cy="1000125"/>
            <wp:effectExtent l="0" t="0" r="0" b="0"/>
            <wp:wrapTight wrapText="bothSides">
              <wp:wrapPolygon edited="0">
                <wp:start x="13166" y="0"/>
                <wp:lineTo x="7817" y="1234"/>
                <wp:lineTo x="4526" y="4114"/>
                <wp:lineTo x="4937" y="6583"/>
                <wp:lineTo x="3291" y="8229"/>
                <wp:lineTo x="2469" y="13166"/>
                <wp:lineTo x="5760" y="19749"/>
                <wp:lineTo x="7817" y="20983"/>
                <wp:lineTo x="8229" y="20983"/>
                <wp:lineTo x="10286" y="20983"/>
                <wp:lineTo x="12343" y="20983"/>
                <wp:lineTo x="16046" y="20160"/>
                <wp:lineTo x="16046" y="19749"/>
                <wp:lineTo x="18926" y="13577"/>
                <wp:lineTo x="19337" y="12343"/>
                <wp:lineTo x="18514" y="9051"/>
                <wp:lineTo x="16869" y="6583"/>
                <wp:lineTo x="14811" y="0"/>
                <wp:lineTo x="13166" y="0"/>
              </wp:wrapPolygon>
            </wp:wrapTight>
            <wp:docPr id="3" name="Picture 3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-219075</wp:posOffset>
            </wp:positionV>
            <wp:extent cx="1123950" cy="1123950"/>
            <wp:effectExtent l="0" t="0" r="0" b="0"/>
            <wp:wrapTight wrapText="bothSides">
              <wp:wrapPolygon edited="0">
                <wp:start x="13180" y="0"/>
                <wp:lineTo x="5125" y="1831"/>
                <wp:lineTo x="4759" y="4027"/>
                <wp:lineTo x="6590" y="5858"/>
                <wp:lineTo x="4027" y="6956"/>
                <wp:lineTo x="2197" y="9519"/>
                <wp:lineTo x="2197" y="11715"/>
                <wp:lineTo x="4393" y="17573"/>
                <wp:lineTo x="6956" y="20502"/>
                <wp:lineTo x="7322" y="20502"/>
                <wp:lineTo x="10983" y="20502"/>
                <wp:lineTo x="13912" y="20502"/>
                <wp:lineTo x="17207" y="19037"/>
                <wp:lineTo x="16841" y="17573"/>
                <wp:lineTo x="19037" y="12081"/>
                <wp:lineTo x="19403" y="10617"/>
                <wp:lineTo x="17207" y="7322"/>
                <wp:lineTo x="15376" y="5858"/>
                <wp:lineTo x="14644" y="0"/>
                <wp:lineTo x="13180" y="0"/>
              </wp:wrapPolygon>
            </wp:wrapTight>
            <wp:docPr id="2" name="Picture 2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534" w:rsidRPr="00B43B06">
        <w:rPr>
          <w:color w:val="FF0000"/>
          <w:sz w:val="96"/>
          <w:szCs w:val="96"/>
        </w:rPr>
        <w:t>A</w:t>
      </w:r>
      <w:r w:rsidR="00492534" w:rsidRPr="00B43B06">
        <w:rPr>
          <w:color w:val="FF0000"/>
        </w:rPr>
        <w:t xml:space="preserve"> is for </w:t>
      </w:r>
      <w:r w:rsidR="00492534" w:rsidRPr="00B43B06">
        <w:rPr>
          <w:color w:val="FF0000"/>
          <w:sz w:val="48"/>
          <w:szCs w:val="48"/>
        </w:rPr>
        <w:t>A</w:t>
      </w:r>
      <w:r w:rsidR="00492534" w:rsidRPr="00B43B06">
        <w:rPr>
          <w:color w:val="FF0000"/>
        </w:rPr>
        <w:t xml:space="preserve">utumns </w:t>
      </w:r>
      <w:r w:rsidR="00492534" w:rsidRPr="00B43B06">
        <w:rPr>
          <w:color w:val="FF0000"/>
          <w:sz w:val="48"/>
          <w:szCs w:val="48"/>
        </w:rPr>
        <w:t>A</w:t>
      </w:r>
      <w:r w:rsidR="00492534" w:rsidRPr="00B43B06">
        <w:rPr>
          <w:color w:val="FF0000"/>
        </w:rPr>
        <w:t xml:space="preserve">wesome </w:t>
      </w:r>
      <w:r w:rsidR="00492534" w:rsidRPr="00B43B06">
        <w:rPr>
          <w:i/>
          <w:color w:val="FF0000"/>
          <w:sz w:val="60"/>
          <w:szCs w:val="60"/>
        </w:rPr>
        <w:t>A</w:t>
      </w:r>
      <w:r w:rsidR="00B43B06" w:rsidRPr="00B43B06">
        <w:rPr>
          <w:i/>
          <w:color w:val="FF0000"/>
          <w:sz w:val="60"/>
          <w:szCs w:val="60"/>
        </w:rPr>
        <w:t>PPLES</w:t>
      </w:r>
    </w:p>
    <w:p w:rsidR="00EF4CC9" w:rsidRDefault="00492534"/>
    <w:p w:rsidR="00B43B06" w:rsidRDefault="00B43B06" w:rsidP="00B43B06">
      <w:pPr>
        <w:ind w:firstLine="720"/>
      </w:pPr>
    </w:p>
    <w:p w:rsidR="00EF4CC9" w:rsidRDefault="00C76AB5" w:rsidP="00B43B06">
      <w:pPr>
        <w:ind w:firstLine="720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629920</wp:posOffset>
            </wp:positionV>
            <wp:extent cx="637540" cy="637540"/>
            <wp:effectExtent l="0" t="0" r="0" b="0"/>
            <wp:wrapSquare wrapText="bothSides"/>
            <wp:docPr id="8" name="Picture 8" descr="MC90043704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43704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3561715</wp:posOffset>
            </wp:positionH>
            <wp:positionV relativeFrom="paragraph">
              <wp:posOffset>511175</wp:posOffset>
            </wp:positionV>
            <wp:extent cx="657225" cy="657225"/>
            <wp:effectExtent l="0" t="0" r="0" b="0"/>
            <wp:wrapTight wrapText="bothSides">
              <wp:wrapPolygon edited="0">
                <wp:start x="12522" y="0"/>
                <wp:lineTo x="7513" y="626"/>
                <wp:lineTo x="1878" y="5635"/>
                <wp:lineTo x="1878" y="10017"/>
                <wp:lineTo x="5009" y="20035"/>
                <wp:lineTo x="6887" y="20661"/>
                <wp:lineTo x="14400" y="20661"/>
                <wp:lineTo x="15026" y="20661"/>
                <wp:lineTo x="16904" y="20035"/>
                <wp:lineTo x="20035" y="11896"/>
                <wp:lineTo x="15652" y="0"/>
                <wp:lineTo x="12522" y="0"/>
              </wp:wrapPolygon>
            </wp:wrapTight>
            <wp:docPr id="9" name="Picture 9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534">
        <w:t xml:space="preserve">We all know fall is near when the </w:t>
      </w:r>
      <w:r w:rsidR="00492534" w:rsidRPr="00D17D75">
        <w:rPr>
          <w:b/>
          <w:color w:val="00B050"/>
        </w:rPr>
        <w:t>fresh</w:t>
      </w:r>
      <w:r w:rsidR="00492534">
        <w:t xml:space="preserve"> </w:t>
      </w:r>
      <w:r w:rsidR="00492534" w:rsidRPr="00D17D75">
        <w:rPr>
          <w:b/>
          <w:i/>
          <w:color w:val="00B0F0"/>
        </w:rPr>
        <w:t>local</w:t>
      </w:r>
      <w:r w:rsidR="00492534">
        <w:t xml:space="preserve"> </w:t>
      </w:r>
      <w:r w:rsidR="00492534" w:rsidRPr="00D17D75">
        <w:rPr>
          <w:b/>
          <w:color w:val="FF0000"/>
          <w:sz w:val="28"/>
          <w:szCs w:val="28"/>
        </w:rPr>
        <w:t>apples</w:t>
      </w:r>
      <w:r w:rsidR="00492534">
        <w:t xml:space="preserve"> start appearing on grocery store shelves and at the farmers market. Along with the</w:t>
      </w:r>
      <w:r w:rsidR="00B43B06">
        <w:t>ir</w:t>
      </w:r>
      <w:r w:rsidR="00492534">
        <w:t xml:space="preserve"> </w:t>
      </w:r>
      <w:r w:rsidR="00492534" w:rsidRPr="002B0AC8">
        <w:rPr>
          <w:rFonts w:ascii="Bookman Old Style" w:hAnsi="Bookman Old Style"/>
          <w:sz w:val="32"/>
          <w:szCs w:val="32"/>
        </w:rPr>
        <w:t>sweet</w:t>
      </w:r>
      <w:r w:rsidR="00492534">
        <w:t xml:space="preserve"> and </w:t>
      </w:r>
      <w:r w:rsidR="00492534" w:rsidRPr="002B0AC8">
        <w:rPr>
          <w:rFonts w:ascii="Lucida Handwriting" w:hAnsi="Lucida Handwriting"/>
          <w:sz w:val="28"/>
          <w:szCs w:val="28"/>
        </w:rPr>
        <w:t>juicy</w:t>
      </w:r>
      <w:r w:rsidR="00492534">
        <w:t xml:space="preserve"> taste, apples offer some great </w:t>
      </w:r>
      <w:r w:rsidR="00492534" w:rsidRPr="00D17D75">
        <w:rPr>
          <w:rFonts w:ascii="Arial Black" w:hAnsi="Arial Black"/>
          <w:color w:val="7030A0"/>
        </w:rPr>
        <w:t>health benefits</w:t>
      </w:r>
      <w:r w:rsidR="00492534">
        <w:t xml:space="preserve"> in each </w:t>
      </w:r>
      <w:r w:rsidR="00492534" w:rsidRPr="002B0AC8">
        <w:rPr>
          <w:rFonts w:ascii="Constantia" w:hAnsi="Constantia"/>
          <w:sz w:val="32"/>
          <w:szCs w:val="32"/>
        </w:rPr>
        <w:t>fresh</w:t>
      </w:r>
      <w:r w:rsidR="00492534">
        <w:t xml:space="preserve"> and </w:t>
      </w:r>
      <w:r w:rsidR="00492534" w:rsidRPr="002B0AC8">
        <w:rPr>
          <w:rFonts w:ascii="Footlight MT Light" w:hAnsi="Footlight MT Light"/>
          <w:sz w:val="32"/>
          <w:szCs w:val="32"/>
        </w:rPr>
        <w:t>crisp</w:t>
      </w:r>
      <w:r w:rsidR="00492534">
        <w:t xml:space="preserve"> </w:t>
      </w:r>
      <w:r w:rsidR="00492534">
        <w:t>bite you take!</w:t>
      </w:r>
    </w:p>
    <w:p w:rsidR="00EF4CC9" w:rsidRDefault="00492534"/>
    <w:p w:rsidR="00EF4CC9" w:rsidRDefault="00492534">
      <w:r>
        <w:t xml:space="preserve">In each </w:t>
      </w:r>
      <w:r w:rsidRPr="002B0AC8">
        <w:rPr>
          <w:i/>
        </w:rPr>
        <w:t>medium</w:t>
      </w:r>
      <w:r w:rsidR="002B0AC8">
        <w:t>-sized apple (think tennis ball</w:t>
      </w:r>
      <w:r w:rsidR="00C978DD">
        <w:t xml:space="preserve">) you get... </w:t>
      </w:r>
      <w:r w:rsidR="00C978DD" w:rsidRPr="00C978DD">
        <w:rPr>
          <w:b/>
          <w:sz w:val="36"/>
          <w:szCs w:val="36"/>
        </w:rPr>
        <w:t>=</w:t>
      </w:r>
    </w:p>
    <w:p w:rsidR="00EF4CC9" w:rsidRDefault="00492534" w:rsidP="00C978DD">
      <w:pPr>
        <w:numPr>
          <w:ilvl w:val="0"/>
          <w:numId w:val="5"/>
        </w:numPr>
      </w:pPr>
      <w:r w:rsidRPr="002B0AC8">
        <w:rPr>
          <w:b/>
          <w:color w:val="00B0F0"/>
        </w:rPr>
        <w:t>4</w:t>
      </w:r>
      <w:r w:rsidRPr="002B0AC8">
        <w:rPr>
          <w:color w:val="00B0F0"/>
        </w:rPr>
        <w:t xml:space="preserve"> grams</w:t>
      </w:r>
      <w:r>
        <w:t xml:space="preserve"> of </w:t>
      </w:r>
      <w:r w:rsidRPr="002B0AC8">
        <w:rPr>
          <w:b/>
          <w:i/>
          <w:color w:val="00B0F0"/>
          <w:sz w:val="28"/>
          <w:szCs w:val="28"/>
        </w:rPr>
        <w:t>soluble fiber</w:t>
      </w:r>
    </w:p>
    <w:p w:rsidR="00EF4CC9" w:rsidRDefault="00B43B06" w:rsidP="00C978DD">
      <w:pPr>
        <w:numPr>
          <w:ilvl w:val="0"/>
          <w:numId w:val="5"/>
        </w:numPr>
      </w:pPr>
      <w:r>
        <w:t xml:space="preserve">A </w:t>
      </w:r>
      <w:r w:rsidR="00492534" w:rsidRPr="002B0AC8">
        <w:rPr>
          <w:b/>
          <w:i/>
          <w:color w:val="00B050"/>
          <w:sz w:val="28"/>
          <w:szCs w:val="28"/>
        </w:rPr>
        <w:t>1</w:t>
      </w:r>
      <w:r w:rsidRPr="002B0AC8">
        <w:rPr>
          <w:b/>
          <w:i/>
          <w:color w:val="00B050"/>
          <w:sz w:val="28"/>
          <w:szCs w:val="28"/>
        </w:rPr>
        <w:t>-</w:t>
      </w:r>
      <w:r w:rsidR="00492534" w:rsidRPr="002B0AC8">
        <w:rPr>
          <w:b/>
          <w:i/>
          <w:color w:val="00B050"/>
          <w:sz w:val="28"/>
          <w:szCs w:val="28"/>
        </w:rPr>
        <w:t xml:space="preserve"> cup</w:t>
      </w:r>
      <w:r w:rsidR="00492534" w:rsidRPr="002B0AC8">
        <w:rPr>
          <w:color w:val="00B050"/>
          <w:sz w:val="28"/>
          <w:szCs w:val="28"/>
        </w:rPr>
        <w:t xml:space="preserve"> serving</w:t>
      </w:r>
      <w:r w:rsidR="00492534">
        <w:t xml:space="preserve"> of fruit</w:t>
      </w:r>
    </w:p>
    <w:p w:rsidR="00C978DD" w:rsidRDefault="00B43B06" w:rsidP="00C978DD">
      <w:pPr>
        <w:numPr>
          <w:ilvl w:val="0"/>
          <w:numId w:val="5"/>
        </w:numPr>
      </w:pPr>
      <w:r>
        <w:t>O</w:t>
      </w:r>
      <w:r w:rsidR="00492534">
        <w:t xml:space="preserve">nly about </w:t>
      </w:r>
      <w:r w:rsidR="00492534" w:rsidRPr="002B0AC8">
        <w:rPr>
          <w:b/>
          <w:i/>
          <w:color w:val="7030A0"/>
          <w:sz w:val="28"/>
          <w:szCs w:val="28"/>
        </w:rPr>
        <w:t>100 calories</w:t>
      </w:r>
      <w:r w:rsidR="00492534">
        <w:t xml:space="preserve"> </w:t>
      </w:r>
    </w:p>
    <w:p w:rsidR="00EF4CC9" w:rsidRDefault="00B43B06" w:rsidP="00C978DD">
      <w:pPr>
        <w:numPr>
          <w:ilvl w:val="0"/>
          <w:numId w:val="5"/>
        </w:numPr>
      </w:pPr>
      <w:r>
        <w:t>Immune-enhancing</w:t>
      </w:r>
      <w:r w:rsidR="00492534">
        <w:t xml:space="preserve"> </w:t>
      </w:r>
      <w:r w:rsidR="00492534" w:rsidRPr="002B0AC8">
        <w:rPr>
          <w:b/>
          <w:i/>
          <w:color w:val="E36C0A" w:themeColor="accent6" w:themeShade="BF"/>
          <w:sz w:val="28"/>
          <w:szCs w:val="28"/>
        </w:rPr>
        <w:t>antioxidants</w:t>
      </w:r>
      <w:r w:rsidR="00492534" w:rsidRPr="002B0AC8">
        <w:rPr>
          <w:color w:val="E36C0A" w:themeColor="accent6" w:themeShade="BF"/>
        </w:rPr>
        <w:t xml:space="preserve"> </w:t>
      </w:r>
      <w:r w:rsidR="00492534">
        <w:t xml:space="preserve">like </w:t>
      </w:r>
      <w:r w:rsidR="00492534" w:rsidRPr="002B0AC8">
        <w:rPr>
          <w:color w:val="E36C0A" w:themeColor="accent6" w:themeShade="BF"/>
        </w:rPr>
        <w:t>vitamin C</w:t>
      </w:r>
      <w:r w:rsidR="00492534">
        <w:t xml:space="preserve">, and </w:t>
      </w:r>
      <w:proofErr w:type="spellStart"/>
      <w:r w:rsidR="00492534" w:rsidRPr="002B0AC8">
        <w:rPr>
          <w:color w:val="E36C0A" w:themeColor="accent6" w:themeShade="BF"/>
        </w:rPr>
        <w:t>quercetin</w:t>
      </w:r>
      <w:proofErr w:type="spellEnd"/>
    </w:p>
    <w:p w:rsidR="00EF4CC9" w:rsidRDefault="00C76AB5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5487035</wp:posOffset>
            </wp:positionH>
            <wp:positionV relativeFrom="paragraph">
              <wp:posOffset>57785</wp:posOffset>
            </wp:positionV>
            <wp:extent cx="1143000" cy="914400"/>
            <wp:effectExtent l="19050" t="0" r="0" b="0"/>
            <wp:wrapTight wrapText="bothSides">
              <wp:wrapPolygon edited="0">
                <wp:start x="8640" y="450"/>
                <wp:lineTo x="2160" y="1800"/>
                <wp:lineTo x="-360" y="3600"/>
                <wp:lineTo x="-360" y="17550"/>
                <wp:lineTo x="3960" y="21150"/>
                <wp:lineTo x="7200" y="21150"/>
                <wp:lineTo x="14400" y="21150"/>
                <wp:lineTo x="17640" y="21150"/>
                <wp:lineTo x="21600" y="17550"/>
                <wp:lineTo x="21600" y="3150"/>
                <wp:lineTo x="20520" y="900"/>
                <wp:lineTo x="17280" y="450"/>
                <wp:lineTo x="8640" y="450"/>
              </wp:wrapPolygon>
            </wp:wrapTight>
            <wp:docPr id="5" name="Picture 5" descr="MM90022377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M900223775[1]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CC9" w:rsidRDefault="00492534">
      <w:r>
        <w:t xml:space="preserve">Another </w:t>
      </w:r>
      <w:r w:rsidRPr="00D17D75">
        <w:rPr>
          <w:i/>
        </w:rPr>
        <w:t>great thing</w:t>
      </w:r>
      <w:r>
        <w:t xml:space="preserve"> about apples- they </w:t>
      </w:r>
      <w:r>
        <w:t xml:space="preserve">can be </w:t>
      </w:r>
      <w:r w:rsidRPr="002B0AC8">
        <w:rPr>
          <w:i/>
          <w:color w:val="0070C0"/>
        </w:rPr>
        <w:t>enjoyed</w:t>
      </w:r>
      <w:r w:rsidRPr="002B0AC8">
        <w:rPr>
          <w:color w:val="0070C0"/>
        </w:rPr>
        <w:t xml:space="preserve"> in several different ways</w:t>
      </w:r>
    </w:p>
    <w:p w:rsidR="00EF4CC9" w:rsidRDefault="00B43B06" w:rsidP="00B43B06">
      <w:pPr>
        <w:numPr>
          <w:ilvl w:val="0"/>
          <w:numId w:val="2"/>
        </w:numPr>
      </w:pPr>
      <w:r w:rsidRPr="00D17D75">
        <w:rPr>
          <w:rFonts w:ascii="Californian FB" w:hAnsi="Californian FB"/>
          <w:b/>
          <w:sz w:val="28"/>
          <w:szCs w:val="28"/>
        </w:rPr>
        <w:t>D</w:t>
      </w:r>
      <w:r w:rsidR="00492534" w:rsidRPr="00D17D75">
        <w:rPr>
          <w:rFonts w:ascii="Californian FB" w:hAnsi="Californian FB"/>
          <w:b/>
          <w:sz w:val="28"/>
          <w:szCs w:val="28"/>
        </w:rPr>
        <w:t>ice</w:t>
      </w:r>
      <w:r w:rsidR="00492534">
        <w:t xml:space="preserve"> apples to add to mixed greens, walnuts, goat cheese, and top with a balsamic </w:t>
      </w:r>
      <w:r>
        <w:t>vinaigrette</w:t>
      </w:r>
    </w:p>
    <w:p w:rsidR="00EF4CC9" w:rsidRDefault="00B43B06" w:rsidP="00B43B06">
      <w:pPr>
        <w:numPr>
          <w:ilvl w:val="0"/>
          <w:numId w:val="2"/>
        </w:numPr>
      </w:pPr>
      <w:r w:rsidRPr="00D17D75">
        <w:rPr>
          <w:rFonts w:ascii="Harlow Solid Italic" w:hAnsi="Harlow Solid Italic"/>
          <w:sz w:val="28"/>
          <w:szCs w:val="28"/>
        </w:rPr>
        <w:t>T</w:t>
      </w:r>
      <w:r w:rsidR="00492534" w:rsidRPr="00D17D75">
        <w:rPr>
          <w:rFonts w:ascii="Harlow Solid Italic" w:hAnsi="Harlow Solid Italic"/>
          <w:sz w:val="28"/>
          <w:szCs w:val="28"/>
        </w:rPr>
        <w:t>hinly slice</w:t>
      </w:r>
      <w:r w:rsidR="00492534">
        <w:t xml:space="preserve"> apples to add on top of </w:t>
      </w:r>
      <w:r>
        <w:t xml:space="preserve">low-fat </w:t>
      </w:r>
      <w:r w:rsidR="00492534">
        <w:t>cheddar cheese, onions, whole-grain mustard and toast between two slices of whole whe</w:t>
      </w:r>
      <w:r w:rsidR="00492534">
        <w:t>at bread</w:t>
      </w:r>
    </w:p>
    <w:p w:rsidR="00EF4CC9" w:rsidRDefault="00C76AB5" w:rsidP="00B43B06">
      <w:pPr>
        <w:numPr>
          <w:ilvl w:val="0"/>
          <w:numId w:val="2"/>
        </w:numPr>
      </w:pPr>
      <w:r>
        <w:rPr>
          <w:rFonts w:ascii="Lucida Handwriting" w:hAnsi="Lucida Handwriting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23495</wp:posOffset>
            </wp:positionV>
            <wp:extent cx="1249045" cy="846455"/>
            <wp:effectExtent l="0" t="0" r="0" b="0"/>
            <wp:wrapTight wrapText="bothSides">
              <wp:wrapPolygon edited="0">
                <wp:start x="9883" y="486"/>
                <wp:lineTo x="7577" y="486"/>
                <wp:lineTo x="5271" y="4861"/>
                <wp:lineTo x="5271" y="8264"/>
                <wp:lineTo x="2306" y="9236"/>
                <wp:lineTo x="1318" y="12153"/>
                <wp:lineTo x="1647" y="17014"/>
                <wp:lineTo x="5930" y="20417"/>
                <wp:lineTo x="6918" y="20417"/>
                <wp:lineTo x="13177" y="20417"/>
                <wp:lineTo x="14495" y="20417"/>
                <wp:lineTo x="19107" y="17014"/>
                <wp:lineTo x="19107" y="16042"/>
                <wp:lineTo x="20096" y="8750"/>
                <wp:lineTo x="20425" y="5347"/>
                <wp:lineTo x="16801" y="972"/>
                <wp:lineTo x="14166" y="486"/>
                <wp:lineTo x="9883" y="486"/>
              </wp:wrapPolygon>
            </wp:wrapTight>
            <wp:docPr id="7" name="Picture 7" descr="MC9002089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208966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B06" w:rsidRPr="00D17D75">
        <w:rPr>
          <w:rFonts w:ascii="Lucida Handwriting" w:hAnsi="Lucida Handwriting"/>
          <w:sz w:val="22"/>
          <w:szCs w:val="22"/>
        </w:rPr>
        <w:t>C</w:t>
      </w:r>
      <w:r w:rsidR="00492534" w:rsidRPr="00D17D75">
        <w:rPr>
          <w:rFonts w:ascii="Lucida Handwriting" w:hAnsi="Lucida Handwriting"/>
          <w:sz w:val="22"/>
          <w:szCs w:val="22"/>
        </w:rPr>
        <w:t>ook and puree</w:t>
      </w:r>
      <w:r w:rsidR="00D17D75">
        <w:t xml:space="preserve"> </w:t>
      </w:r>
      <w:r w:rsidR="00492534">
        <w:t xml:space="preserve">fresh apples to make applesauce to eat along side a piece of lean pork or poultry </w:t>
      </w:r>
    </w:p>
    <w:p w:rsidR="00EF4CC9" w:rsidRDefault="00B43B06" w:rsidP="00B43B06">
      <w:pPr>
        <w:numPr>
          <w:ilvl w:val="0"/>
          <w:numId w:val="2"/>
        </w:numPr>
      </w:pPr>
      <w:r w:rsidRPr="00D17D75">
        <w:rPr>
          <w:rFonts w:ascii="Calisto MT" w:hAnsi="Calisto MT"/>
          <w:b/>
        </w:rPr>
        <w:t>Core</w:t>
      </w:r>
      <w:r w:rsidRPr="00D17D75">
        <w:rPr>
          <w:b/>
        </w:rPr>
        <w:t xml:space="preserve"> </w:t>
      </w:r>
      <w:r>
        <w:t xml:space="preserve">fresh apples, </w:t>
      </w:r>
      <w:r w:rsidR="00492534">
        <w:t>add oats, a splash of maple syrup and cinnamon</w:t>
      </w:r>
      <w:r>
        <w:t>,</w:t>
      </w:r>
      <w:r w:rsidR="00492534">
        <w:t xml:space="preserve"> and </w:t>
      </w:r>
      <w:r w:rsidR="00492534" w:rsidRPr="00D17D75">
        <w:rPr>
          <w:rFonts w:ascii="Calisto MT" w:hAnsi="Calisto MT"/>
          <w:b/>
        </w:rPr>
        <w:t>bake</w:t>
      </w:r>
      <w:r w:rsidR="00492534" w:rsidRPr="00D17D75">
        <w:rPr>
          <w:rFonts w:ascii="Calisto MT" w:hAnsi="Calisto MT"/>
          <w:b/>
          <w:sz w:val="28"/>
          <w:szCs w:val="28"/>
        </w:rPr>
        <w:t xml:space="preserve"> </w:t>
      </w:r>
      <w:r w:rsidR="00492534">
        <w:t>for a delicious after dinner treat</w:t>
      </w:r>
    </w:p>
    <w:p w:rsidR="00EF4CC9" w:rsidRDefault="00B43B06" w:rsidP="00B43B06">
      <w:pPr>
        <w:numPr>
          <w:ilvl w:val="0"/>
          <w:numId w:val="2"/>
        </w:numPr>
      </w:pPr>
      <w:r>
        <w:t>S</w:t>
      </w:r>
      <w:r w:rsidR="00492534">
        <w:t xml:space="preserve">imply just </w:t>
      </w:r>
      <w:r w:rsidR="00492534" w:rsidRPr="00D17D75">
        <w:rPr>
          <w:rFonts w:ascii="Constantia" w:hAnsi="Constantia"/>
          <w:sz w:val="32"/>
          <w:szCs w:val="32"/>
        </w:rPr>
        <w:t xml:space="preserve">bite </w:t>
      </w:r>
      <w:r w:rsidR="00492534">
        <w:t>into a juicy ap</w:t>
      </w:r>
      <w:r w:rsidR="00492534">
        <w:t>ple and enjoy as is!</w:t>
      </w:r>
    </w:p>
    <w:p w:rsidR="00EF4CC9" w:rsidRDefault="00492534" w:rsidP="00EF4CC9"/>
    <w:p w:rsidR="00EF4CC9" w:rsidRDefault="00492534" w:rsidP="00EF4CC9"/>
    <w:p w:rsidR="00EF4CC9" w:rsidRDefault="00492534" w:rsidP="002B0AC8">
      <w:pPr>
        <w:jc w:val="center"/>
      </w:pPr>
      <w:r>
        <w:t xml:space="preserve">Try this </w:t>
      </w:r>
      <w:r w:rsidR="002B0AC8">
        <w:rPr>
          <w:b/>
          <w:i/>
          <w:color w:val="FF0000"/>
          <w:sz w:val="36"/>
          <w:szCs w:val="36"/>
        </w:rPr>
        <w:t>Whole Wheat Apple Muffin R</w:t>
      </w:r>
      <w:r w:rsidRPr="002B0AC8">
        <w:rPr>
          <w:b/>
          <w:i/>
          <w:color w:val="FF0000"/>
          <w:sz w:val="36"/>
          <w:szCs w:val="36"/>
        </w:rPr>
        <w:t>ecipe</w:t>
      </w:r>
      <w:r>
        <w:t xml:space="preserve"> for a quick and easy snack!</w:t>
      </w:r>
    </w:p>
    <w:p w:rsidR="00EF4CC9" w:rsidRDefault="00492534" w:rsidP="00EF4CC9"/>
    <w:p w:rsidR="00B43B06" w:rsidRDefault="00B43B06" w:rsidP="00EF4CC9">
      <w:pPr>
        <w:sectPr w:rsidR="00B43B06" w:rsidSect="00B43B06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EF4CC9" w:rsidRPr="00B43B06" w:rsidRDefault="00492534" w:rsidP="002B0AC8">
      <w:pPr>
        <w:rPr>
          <w:b/>
          <w:u w:val="single"/>
        </w:rPr>
      </w:pPr>
      <w:r w:rsidRPr="00B43B06">
        <w:rPr>
          <w:b/>
          <w:u w:val="single"/>
        </w:rPr>
        <w:lastRenderedPageBreak/>
        <w:t>Ingredients:</w:t>
      </w:r>
    </w:p>
    <w:p w:rsidR="00EF4CC9" w:rsidRDefault="00492534" w:rsidP="002B0AC8">
      <w:pPr>
        <w:numPr>
          <w:ilvl w:val="0"/>
          <w:numId w:val="3"/>
        </w:numPr>
      </w:pPr>
      <w:r>
        <w:t xml:space="preserve">2 cups whole wheat pastry </w:t>
      </w:r>
      <w:r>
        <w:t>flour</w:t>
      </w:r>
    </w:p>
    <w:p w:rsidR="00EF4CC9" w:rsidRDefault="00492534" w:rsidP="002B0AC8">
      <w:pPr>
        <w:numPr>
          <w:ilvl w:val="0"/>
          <w:numId w:val="3"/>
        </w:numPr>
      </w:pPr>
      <w:r>
        <w:t>1 egg</w:t>
      </w:r>
    </w:p>
    <w:p w:rsidR="00EF4CC9" w:rsidRDefault="00B43B06" w:rsidP="002B0AC8">
      <w:pPr>
        <w:numPr>
          <w:ilvl w:val="0"/>
          <w:numId w:val="3"/>
        </w:numPr>
      </w:pPr>
      <w:r>
        <w:t>1 Tbsp</w:t>
      </w:r>
      <w:r w:rsidR="00492534">
        <w:t xml:space="preserve"> baking powder</w:t>
      </w:r>
    </w:p>
    <w:p w:rsidR="00EF4CC9" w:rsidRDefault="00492534" w:rsidP="002B0AC8">
      <w:pPr>
        <w:numPr>
          <w:ilvl w:val="0"/>
          <w:numId w:val="3"/>
        </w:numPr>
      </w:pPr>
      <w:r>
        <w:t>¼ cup oil</w:t>
      </w:r>
    </w:p>
    <w:p w:rsidR="00EF4CC9" w:rsidRDefault="00492534" w:rsidP="002B0AC8">
      <w:pPr>
        <w:numPr>
          <w:ilvl w:val="0"/>
          <w:numId w:val="3"/>
        </w:numPr>
      </w:pPr>
      <w:r>
        <w:t>½ tsp salt</w:t>
      </w:r>
    </w:p>
    <w:p w:rsidR="00EF4CC9" w:rsidRDefault="00492534" w:rsidP="002B0AC8">
      <w:pPr>
        <w:numPr>
          <w:ilvl w:val="0"/>
          <w:numId w:val="3"/>
        </w:numPr>
      </w:pPr>
      <w:r>
        <w:t>¼ cup honey or maple syrup</w:t>
      </w:r>
    </w:p>
    <w:p w:rsidR="00EF4CC9" w:rsidRDefault="00492534" w:rsidP="002B0AC8">
      <w:pPr>
        <w:numPr>
          <w:ilvl w:val="0"/>
          <w:numId w:val="3"/>
        </w:numPr>
      </w:pPr>
      <w:r>
        <w:t>1 tsp ground cinnamon</w:t>
      </w:r>
    </w:p>
    <w:p w:rsidR="00EF4CC9" w:rsidRDefault="00492534" w:rsidP="002B0AC8">
      <w:pPr>
        <w:numPr>
          <w:ilvl w:val="0"/>
          <w:numId w:val="3"/>
        </w:numPr>
      </w:pPr>
      <w:r>
        <w:t xml:space="preserve">1 cup tart </w:t>
      </w:r>
      <w:r w:rsidRPr="002B0AC8">
        <w:rPr>
          <w:b/>
          <w:color w:val="FF0000"/>
        </w:rPr>
        <w:t>apples</w:t>
      </w:r>
      <w:r>
        <w:t xml:space="preserve">, pared and </w:t>
      </w:r>
      <w:r>
        <w:t>chopped</w:t>
      </w:r>
    </w:p>
    <w:p w:rsidR="00D17D75" w:rsidRDefault="00492534" w:rsidP="002B0AC8">
      <w:pPr>
        <w:numPr>
          <w:ilvl w:val="0"/>
          <w:numId w:val="3"/>
        </w:numPr>
      </w:pPr>
      <w:r>
        <w:t>¾ cup skim milk</w:t>
      </w:r>
    </w:p>
    <w:p w:rsidR="00D17D75" w:rsidRPr="00D17D75" w:rsidRDefault="00C76AB5" w:rsidP="00D17D75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4616450</wp:posOffset>
            </wp:positionH>
            <wp:positionV relativeFrom="paragraph">
              <wp:posOffset>163195</wp:posOffset>
            </wp:positionV>
            <wp:extent cx="1412875" cy="1186180"/>
            <wp:effectExtent l="19050" t="0" r="0" b="0"/>
            <wp:wrapTight wrapText="bothSides">
              <wp:wrapPolygon edited="0">
                <wp:start x="-291" y="347"/>
                <wp:lineTo x="-291" y="20814"/>
                <wp:lineTo x="21551" y="20814"/>
                <wp:lineTo x="21551" y="347"/>
                <wp:lineTo x="-291" y="347"/>
              </wp:wrapPolygon>
            </wp:wrapTight>
            <wp:docPr id="4" name="Picture 4" descr="MC9002961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29612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CC9" w:rsidRPr="00B43B06" w:rsidRDefault="00492534" w:rsidP="002B0AC8">
      <w:pPr>
        <w:rPr>
          <w:b/>
          <w:u w:val="single"/>
        </w:rPr>
      </w:pPr>
      <w:r w:rsidRPr="00B43B06">
        <w:rPr>
          <w:b/>
          <w:u w:val="single"/>
        </w:rPr>
        <w:lastRenderedPageBreak/>
        <w:t>Preparation:</w:t>
      </w:r>
    </w:p>
    <w:p w:rsidR="00EF4CC9" w:rsidRDefault="00492534" w:rsidP="002B0AC8">
      <w:pPr>
        <w:numPr>
          <w:ilvl w:val="0"/>
          <w:numId w:val="4"/>
        </w:numPr>
      </w:pPr>
      <w:r>
        <w:t>Preheat oven to 375</w:t>
      </w:r>
      <w:r w:rsidR="00B43B06">
        <w:sym w:font="Symbol" w:char="F0B0"/>
      </w:r>
      <w:r w:rsidR="00D17D75">
        <w:t>.</w:t>
      </w:r>
    </w:p>
    <w:p w:rsidR="00EF4CC9" w:rsidRDefault="00492534" w:rsidP="002B0AC8">
      <w:pPr>
        <w:numPr>
          <w:ilvl w:val="0"/>
          <w:numId w:val="4"/>
        </w:numPr>
      </w:pPr>
      <w:r>
        <w:t>Grease muffin tins</w:t>
      </w:r>
      <w:r w:rsidR="00B43B06">
        <w:t>.</w:t>
      </w:r>
    </w:p>
    <w:p w:rsidR="00EF4CC9" w:rsidRDefault="00492534" w:rsidP="002B0AC8">
      <w:pPr>
        <w:numPr>
          <w:ilvl w:val="0"/>
          <w:numId w:val="4"/>
        </w:numPr>
      </w:pPr>
      <w:r>
        <w:t>Mix dry ingredients</w:t>
      </w:r>
      <w:r w:rsidR="00B43B06">
        <w:t>.</w:t>
      </w:r>
    </w:p>
    <w:p w:rsidR="00EF4CC9" w:rsidRDefault="00492534" w:rsidP="002B0AC8">
      <w:pPr>
        <w:numPr>
          <w:ilvl w:val="0"/>
          <w:numId w:val="4"/>
        </w:numPr>
      </w:pPr>
      <w:r>
        <w:t>Mix remaining ingredients</w:t>
      </w:r>
      <w:r w:rsidR="00B43B06">
        <w:t>.</w:t>
      </w:r>
    </w:p>
    <w:p w:rsidR="00EF4CC9" w:rsidRDefault="00492534" w:rsidP="002B0AC8">
      <w:pPr>
        <w:numPr>
          <w:ilvl w:val="0"/>
          <w:numId w:val="4"/>
        </w:numPr>
      </w:pPr>
      <w:r>
        <w:t>Add wet ingredients into dry ingredients and stir until slightly moistened</w:t>
      </w:r>
      <w:r w:rsidR="00B43B06">
        <w:t>.</w:t>
      </w:r>
    </w:p>
    <w:p w:rsidR="00EF4CC9" w:rsidRDefault="00492534" w:rsidP="002B0AC8">
      <w:pPr>
        <w:numPr>
          <w:ilvl w:val="0"/>
          <w:numId w:val="4"/>
        </w:numPr>
      </w:pPr>
      <w:r>
        <w:t>Fill each muffin cup about 2/3 full.</w:t>
      </w:r>
    </w:p>
    <w:p w:rsidR="00B43B06" w:rsidRDefault="00492534" w:rsidP="002B0AC8">
      <w:pPr>
        <w:numPr>
          <w:ilvl w:val="0"/>
          <w:numId w:val="4"/>
        </w:numPr>
        <w:sectPr w:rsidR="00B43B06" w:rsidSect="00B43B06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t>Bake about 20 minute</w:t>
      </w:r>
      <w:r>
        <w:t>s until lightly browne</w:t>
      </w:r>
      <w:r w:rsidR="00B43B06">
        <w:t>d.</w:t>
      </w:r>
    </w:p>
    <w:p w:rsidR="00B43B06" w:rsidRDefault="00492534" w:rsidP="00EF4CC9">
      <w:r w:rsidRPr="00B43B06">
        <w:rPr>
          <w:b/>
          <w:i/>
        </w:rPr>
        <w:t>Nutrition Breakdown:</w:t>
      </w:r>
      <w:r w:rsidR="00B43B06">
        <w:t xml:space="preserve"> (p</w:t>
      </w:r>
      <w:r>
        <w:t>er muffin)</w:t>
      </w:r>
      <w:r w:rsidR="00B43B06">
        <w:t xml:space="preserve">: </w:t>
      </w:r>
      <w:r>
        <w:t>150 calories, 5 grams fat,</w:t>
      </w:r>
      <w:r w:rsidR="00D17D75">
        <w:t xml:space="preserve"> 1gram saturated fat, 23 grams total c</w:t>
      </w:r>
      <w:r>
        <w:t xml:space="preserve">arbohydrates, 8 grams sugar, 3 grams fiber, 4 grams protein. </w:t>
      </w:r>
    </w:p>
    <w:p w:rsidR="00EF4CC9" w:rsidRDefault="00492534" w:rsidP="00EF4CC9">
      <w:r w:rsidRPr="00D17D75">
        <w:rPr>
          <w:i/>
        </w:rPr>
        <w:t>Exchanges</w:t>
      </w:r>
      <w:r>
        <w:t>:</w:t>
      </w:r>
      <w:r>
        <w:t xml:space="preserve"> 1½ </w:t>
      </w:r>
      <w:r w:rsidR="00B43B06">
        <w:t>carbohydrate</w:t>
      </w:r>
      <w:r>
        <w:t>, 1 fat</w:t>
      </w:r>
      <w:r w:rsidR="00B43B06">
        <w:t>.</w:t>
      </w:r>
    </w:p>
    <w:sectPr w:rsidR="00EF4CC9" w:rsidSect="00B43B06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2A3"/>
    <w:multiLevelType w:val="hybridMultilevel"/>
    <w:tmpl w:val="81F4DB18"/>
    <w:lvl w:ilvl="0" w:tplc="6BAE24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C15BA"/>
    <w:multiLevelType w:val="hybridMultilevel"/>
    <w:tmpl w:val="6FD01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3598C"/>
    <w:multiLevelType w:val="hybridMultilevel"/>
    <w:tmpl w:val="A6D6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AAC4E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F0F83"/>
    <w:multiLevelType w:val="hybridMultilevel"/>
    <w:tmpl w:val="7BF00C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2057514"/>
    <w:multiLevelType w:val="hybridMultilevel"/>
    <w:tmpl w:val="A92E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773D6"/>
    <w:multiLevelType w:val="hybridMultilevel"/>
    <w:tmpl w:val="5A48E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/>
  <w:rsids>
    <w:rsidRoot w:val="00A52648"/>
    <w:rsid w:val="000D7178"/>
    <w:rsid w:val="002B0AC8"/>
    <w:rsid w:val="00492534"/>
    <w:rsid w:val="00B43B06"/>
    <w:rsid w:val="00C76AB5"/>
    <w:rsid w:val="00C978DD"/>
    <w:rsid w:val="00D1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4CC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 is for Autumns Awesome Apples</vt:lpstr>
      <vt:lpstr>A is for Autumns Awesome APPLES</vt:lpstr>
    </vt:vector>
  </TitlesOfParts>
  <Company>scottc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is for Autumns Awesome Apples</dc:title>
  <dc:subject/>
  <dc:creator>Lindsay Lawes</dc:creator>
  <cp:keywords/>
  <cp:lastModifiedBy>katie</cp:lastModifiedBy>
  <cp:revision>3</cp:revision>
  <cp:lastPrinted>2012-09-20T20:30:00Z</cp:lastPrinted>
  <dcterms:created xsi:type="dcterms:W3CDTF">2012-09-20T19:37:00Z</dcterms:created>
  <dcterms:modified xsi:type="dcterms:W3CDTF">2012-09-20T20:31:00Z</dcterms:modified>
</cp:coreProperties>
</file>