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0A" w:rsidRPr="00421DA3" w:rsidRDefault="00927352" w:rsidP="005C5350">
      <w:pPr>
        <w:pStyle w:val="Heading1"/>
        <w:tabs>
          <w:tab w:val="center" w:pos="4680"/>
          <w:tab w:val="left" w:pos="6480"/>
        </w:tabs>
        <w:jc w:val="center"/>
        <w:rPr>
          <w:color w:val="0000FF"/>
          <w:sz w:val="40"/>
        </w:rPr>
      </w:pPr>
      <w:r w:rsidRPr="00421DA3">
        <w:rPr>
          <w:color w:val="0000FF"/>
          <w:sz w:val="40"/>
        </w:rPr>
        <w:t xml:space="preserve">Fill-Up with </w:t>
      </w:r>
      <w:r w:rsidRPr="005C5350">
        <w:rPr>
          <w:color w:val="00B050"/>
          <w:sz w:val="40"/>
        </w:rPr>
        <w:t>F</w:t>
      </w:r>
      <w:r w:rsidR="005C5350">
        <w:rPr>
          <w:color w:val="00B050"/>
          <w:sz w:val="40"/>
        </w:rPr>
        <w:t>IBER</w:t>
      </w:r>
      <w:r w:rsidRPr="00421DA3">
        <w:rPr>
          <w:color w:val="0000FF"/>
          <w:sz w:val="40"/>
        </w:rPr>
        <w:t>!</w:t>
      </w:r>
    </w:p>
    <w:p w:rsidR="00BC720A" w:rsidRPr="00421DA3" w:rsidRDefault="003B715B" w:rsidP="00BC720A"/>
    <w:p w:rsidR="00BC720A" w:rsidRPr="00421DA3" w:rsidRDefault="00927352">
      <w:r w:rsidRPr="00421DA3">
        <w:tab/>
      </w:r>
      <w:r w:rsidRPr="003B715B">
        <w:rPr>
          <w:b/>
          <w:color w:val="00B050"/>
        </w:rPr>
        <w:t>Fiber</w:t>
      </w:r>
      <w:r w:rsidRPr="00421DA3">
        <w:t xml:space="preserve"> keeps you full and focused without filling you out! </w:t>
      </w:r>
      <w:r w:rsidRPr="005C5350">
        <w:rPr>
          <w:color w:val="00B050"/>
        </w:rPr>
        <w:t>Dietary fiber</w:t>
      </w:r>
      <w:r w:rsidRPr="00421DA3">
        <w:t xml:space="preserve"> is a non-digestible carbohydrate and is therefore calorie-free. There are two forms of fiber: </w:t>
      </w:r>
      <w:r w:rsidRPr="005C5350">
        <w:rPr>
          <w:b/>
          <w:color w:val="FF0000"/>
        </w:rPr>
        <w:t>soluble</w:t>
      </w:r>
      <w:r w:rsidRPr="00421DA3">
        <w:t xml:space="preserve"> and </w:t>
      </w:r>
      <w:r w:rsidRPr="005C5350">
        <w:rPr>
          <w:b/>
          <w:color w:val="7030A0"/>
        </w:rPr>
        <w:t>insoluble</w:t>
      </w:r>
      <w:r w:rsidRPr="00421DA3">
        <w:t xml:space="preserve">. </w:t>
      </w:r>
    </w:p>
    <w:p w:rsidR="00BC720A" w:rsidRPr="00421DA3" w:rsidRDefault="003B715B"/>
    <w:p w:rsidR="00BC720A" w:rsidRPr="00421DA3" w:rsidRDefault="00927352">
      <w:pPr>
        <w:rPr>
          <w:b/>
          <w:color w:val="0000FF"/>
        </w:rPr>
      </w:pPr>
      <w:r w:rsidRPr="005C5350">
        <w:rPr>
          <w:noProof/>
          <w:color w:val="FF000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5423535</wp:posOffset>
            </wp:positionH>
            <wp:positionV relativeFrom="paragraph">
              <wp:posOffset>20320</wp:posOffset>
            </wp:positionV>
            <wp:extent cx="1320165" cy="913130"/>
            <wp:effectExtent l="19050" t="0" r="0" b="0"/>
            <wp:wrapTight wrapText="bothSides">
              <wp:wrapPolygon edited="0">
                <wp:start x="-312" y="0"/>
                <wp:lineTo x="-312" y="21179"/>
                <wp:lineTo x="21506" y="21179"/>
                <wp:lineTo x="21506" y="0"/>
                <wp:lineTo x="-312" y="0"/>
              </wp:wrapPolygon>
            </wp:wrapTight>
            <wp:docPr id="2" name="Picture 2" descr="clipart0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art02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5350">
        <w:rPr>
          <w:b/>
          <w:color w:val="FF0000"/>
        </w:rPr>
        <w:t>Soluble</w:t>
      </w:r>
      <w:r w:rsidRPr="00421DA3">
        <w:rPr>
          <w:b/>
          <w:color w:val="0000FF"/>
        </w:rPr>
        <w:t xml:space="preserve"> </w:t>
      </w:r>
      <w:r w:rsidRPr="005C5350">
        <w:rPr>
          <w:b/>
          <w:color w:val="00B050"/>
        </w:rPr>
        <w:t>Fiber</w:t>
      </w:r>
    </w:p>
    <w:p w:rsidR="00BC720A" w:rsidRPr="00421DA3" w:rsidRDefault="00927352">
      <w:r w:rsidRPr="00421DA3">
        <w:sym w:font="Wingdings" w:char="F0E0"/>
      </w:r>
      <w:r w:rsidRPr="00421DA3">
        <w:t>Found in oats, legumes (dried beans and peas), apples, bananas, and vegetables like broccoli and potatoes</w:t>
      </w:r>
    </w:p>
    <w:p w:rsidR="00BC720A" w:rsidRPr="00421DA3" w:rsidRDefault="00927352">
      <w:r w:rsidRPr="00421DA3">
        <w:sym w:font="Wingdings" w:char="F0E0"/>
      </w:r>
      <w:r w:rsidRPr="00421DA3">
        <w:t xml:space="preserve"> Works by slowing down digestion to keep you satisfied longer</w:t>
      </w:r>
    </w:p>
    <w:p w:rsidR="00BC720A" w:rsidRPr="00421DA3" w:rsidRDefault="00927352">
      <w:r w:rsidRPr="00421DA3">
        <w:sym w:font="Wingdings" w:char="F0E0"/>
      </w:r>
      <w:r w:rsidRPr="00421DA3">
        <w:t xml:space="preserve"> May help lower blood cholesterol</w:t>
      </w:r>
    </w:p>
    <w:p w:rsidR="00BC720A" w:rsidRPr="00421DA3" w:rsidRDefault="00927352">
      <w:r>
        <w:rPr>
          <w:noProof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58420</wp:posOffset>
            </wp:positionV>
            <wp:extent cx="1828800" cy="1124585"/>
            <wp:effectExtent l="0" t="0" r="0" b="0"/>
            <wp:wrapTight wrapText="bothSides">
              <wp:wrapPolygon edited="0">
                <wp:start x="11925" y="1464"/>
                <wp:lineTo x="5625" y="3659"/>
                <wp:lineTo x="1350" y="5854"/>
                <wp:lineTo x="1125" y="10977"/>
                <wp:lineTo x="1575" y="13172"/>
                <wp:lineTo x="2700" y="13538"/>
                <wp:lineTo x="900" y="19027"/>
                <wp:lineTo x="675" y="20124"/>
                <wp:lineTo x="1575" y="20124"/>
                <wp:lineTo x="2925" y="20124"/>
                <wp:lineTo x="6075" y="19392"/>
                <wp:lineTo x="11250" y="19027"/>
                <wp:lineTo x="21150" y="15368"/>
                <wp:lineTo x="21150" y="12075"/>
                <wp:lineTo x="19125" y="8416"/>
                <wp:lineTo x="17775" y="7318"/>
                <wp:lineTo x="18225" y="4757"/>
                <wp:lineTo x="17325" y="2927"/>
                <wp:lineTo x="14625" y="1464"/>
                <wp:lineTo x="11925" y="1464"/>
              </wp:wrapPolygon>
            </wp:wrapTight>
            <wp:docPr id="4" name="Picture 4" descr="Bread_Rolls_clip_art-300x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ead_Rolls_clip_art-300x1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20A" w:rsidRPr="00421DA3" w:rsidRDefault="00927352">
      <w:pPr>
        <w:rPr>
          <w:b/>
          <w:color w:val="0000FF"/>
        </w:rPr>
      </w:pPr>
      <w:r w:rsidRPr="005C5350">
        <w:rPr>
          <w:b/>
          <w:color w:val="7030A0"/>
        </w:rPr>
        <w:t>Insoluble</w:t>
      </w:r>
      <w:r w:rsidRPr="00421DA3">
        <w:rPr>
          <w:b/>
          <w:color w:val="0000FF"/>
        </w:rPr>
        <w:t xml:space="preserve"> </w:t>
      </w:r>
      <w:r w:rsidRPr="005C5350">
        <w:rPr>
          <w:b/>
          <w:color w:val="00B050"/>
        </w:rPr>
        <w:t>Fiber</w:t>
      </w:r>
    </w:p>
    <w:p w:rsidR="00BC720A" w:rsidRPr="00421DA3" w:rsidRDefault="00927352">
      <w:r w:rsidRPr="00421DA3">
        <w:sym w:font="Wingdings" w:char="F0E0"/>
      </w:r>
      <w:r w:rsidRPr="00421DA3">
        <w:t xml:space="preserve"> Found in whole-grains, bran, and the skin of fruits and vegetables</w:t>
      </w:r>
    </w:p>
    <w:p w:rsidR="00BC720A" w:rsidRPr="00421DA3" w:rsidRDefault="00927352">
      <w:r w:rsidRPr="00421DA3">
        <w:sym w:font="Wingdings" w:char="F0E0"/>
      </w:r>
      <w:r w:rsidRPr="00421DA3">
        <w:t xml:space="preserve"> Works by creating bulk to help with elimination</w:t>
      </w:r>
    </w:p>
    <w:p w:rsidR="00BC720A" w:rsidRPr="00421DA3" w:rsidRDefault="00927352">
      <w:r w:rsidRPr="00421DA3">
        <w:sym w:font="Wingdings" w:char="F0E0"/>
      </w:r>
      <w:r w:rsidRPr="00421DA3">
        <w:t xml:space="preserve"> May help promote regular bowel movements </w:t>
      </w:r>
    </w:p>
    <w:p w:rsidR="00BC720A" w:rsidRPr="00421DA3" w:rsidRDefault="003B715B"/>
    <w:p w:rsidR="00BC720A" w:rsidRPr="00421DA3" w:rsidRDefault="00927352">
      <w:pPr>
        <w:rPr>
          <w:b/>
          <w:color w:val="0000FF"/>
        </w:rPr>
      </w:pPr>
      <w:r w:rsidRPr="00421DA3">
        <w:rPr>
          <w:b/>
          <w:color w:val="0000FF"/>
        </w:rPr>
        <w:t>How Much Should I Eat?</w:t>
      </w:r>
    </w:p>
    <w:p w:rsidR="00BC720A" w:rsidRPr="00421DA3" w:rsidRDefault="00927352">
      <w:r w:rsidRPr="00421DA3">
        <w:t>Women (19-50 years) aim for 25 grams per day</w:t>
      </w:r>
    </w:p>
    <w:p w:rsidR="00BC720A" w:rsidRPr="00421DA3" w:rsidRDefault="00927352">
      <w:r w:rsidRPr="00421DA3">
        <w:t>Men (19-50 years) aim for 38 grams per day</w:t>
      </w:r>
    </w:p>
    <w:p w:rsidR="00BC720A" w:rsidRPr="00421DA3" w:rsidRDefault="003B715B"/>
    <w:p w:rsidR="00BC720A" w:rsidRPr="00421DA3" w:rsidRDefault="00927352">
      <w:pPr>
        <w:rPr>
          <w:b/>
          <w:color w:val="0000FF"/>
        </w:rPr>
      </w:pPr>
      <w:r w:rsidRPr="00421DA3">
        <w:rPr>
          <w:b/>
          <w:color w:val="0000FF"/>
        </w:rPr>
        <w:t>How Do I Know How Much I am Eating?</w:t>
      </w:r>
    </w:p>
    <w:p w:rsidR="00BC720A" w:rsidRPr="00421DA3" w:rsidRDefault="00927352">
      <w:r w:rsidRPr="00421DA3">
        <w:sym w:font="Wingdings" w:char="F0E0"/>
      </w:r>
      <w:r w:rsidRPr="00421DA3">
        <w:t xml:space="preserve"> Look on the Nutrition Facts label. </w:t>
      </w:r>
      <w:r w:rsidRPr="005C5350">
        <w:rPr>
          <w:color w:val="00B050"/>
        </w:rPr>
        <w:t>Dietary Fiber</w:t>
      </w:r>
      <w:r w:rsidRPr="00421DA3">
        <w:t xml:space="preserve"> is listed under Total Carbohydrates</w:t>
      </w:r>
    </w:p>
    <w:p w:rsidR="00BC720A" w:rsidRPr="00421DA3" w:rsidRDefault="00927352">
      <w:r w:rsidRPr="00421DA3">
        <w:sym w:font="Wingdings" w:char="F0E0"/>
      </w:r>
      <w:r w:rsidRPr="00421DA3">
        <w:t xml:space="preserve"> Oranges, apples (with skin) and bananas have about 3 grams per fruit</w:t>
      </w:r>
    </w:p>
    <w:p w:rsidR="00BC720A" w:rsidRPr="00421DA3" w:rsidRDefault="00927352">
      <w:r>
        <w:rPr>
          <w:noProof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173355</wp:posOffset>
            </wp:positionV>
            <wp:extent cx="1143000" cy="1079500"/>
            <wp:effectExtent l="19050" t="0" r="0" b="0"/>
            <wp:wrapTight wrapText="bothSides">
              <wp:wrapPolygon edited="0">
                <wp:start x="-360" y="0"/>
                <wp:lineTo x="-360" y="21346"/>
                <wp:lineTo x="21600" y="21346"/>
                <wp:lineTo x="21600" y="0"/>
                <wp:lineTo x="-360" y="0"/>
              </wp:wrapPolygon>
            </wp:wrapTight>
            <wp:docPr id="3" name="Picture 3" descr="image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1DA3">
        <w:sym w:font="Wingdings" w:char="F0E0"/>
      </w:r>
      <w:r w:rsidRPr="00421DA3">
        <w:t xml:space="preserve"> 1-cup broccoli, 1 sweet potato (with skin) has about 3 grams</w:t>
      </w:r>
    </w:p>
    <w:p w:rsidR="00BC720A" w:rsidRPr="00421DA3" w:rsidRDefault="00927352">
      <w:r w:rsidRPr="00421DA3">
        <w:sym w:font="Wingdings" w:char="F0E0"/>
      </w:r>
      <w:r w:rsidRPr="00421DA3">
        <w:t xml:space="preserve"> ½ cup kidney beans has 8 grams fiber</w:t>
      </w:r>
    </w:p>
    <w:p w:rsidR="00BC720A" w:rsidRPr="00421DA3" w:rsidRDefault="003B715B"/>
    <w:p w:rsidR="00BC720A" w:rsidRPr="00421DA3" w:rsidRDefault="00927352">
      <w:pPr>
        <w:rPr>
          <w:b/>
          <w:color w:val="0000FF"/>
        </w:rPr>
      </w:pPr>
      <w:r w:rsidRPr="00421DA3">
        <w:rPr>
          <w:b/>
          <w:color w:val="0000FF"/>
        </w:rPr>
        <w:t xml:space="preserve">Simple Ways to Add More </w:t>
      </w:r>
      <w:r w:rsidRPr="005C5350">
        <w:rPr>
          <w:b/>
          <w:color w:val="00B050"/>
        </w:rPr>
        <w:t>FIBER</w:t>
      </w:r>
      <w:r w:rsidRPr="00421DA3">
        <w:rPr>
          <w:b/>
          <w:color w:val="0000FF"/>
        </w:rPr>
        <w:t>:</w:t>
      </w:r>
    </w:p>
    <w:p w:rsidR="00BC720A" w:rsidRPr="00421DA3" w:rsidRDefault="00927352" w:rsidP="00BC720A">
      <w:pPr>
        <w:numPr>
          <w:ilvl w:val="0"/>
          <w:numId w:val="1"/>
        </w:numPr>
      </w:pPr>
      <w:r w:rsidRPr="00421DA3">
        <w:t>Switch to whole grains-like whole-grain bread and pasta</w:t>
      </w:r>
    </w:p>
    <w:p w:rsidR="00BC720A" w:rsidRPr="00421DA3" w:rsidRDefault="00927352" w:rsidP="00BC720A">
      <w:pPr>
        <w:numPr>
          <w:ilvl w:val="0"/>
          <w:numId w:val="1"/>
        </w:numPr>
      </w:pPr>
      <w:r w:rsidRPr="00421DA3">
        <w:t>Add beans to salads and pasta sauces</w:t>
      </w:r>
    </w:p>
    <w:p w:rsidR="00BC720A" w:rsidRPr="00421DA3" w:rsidRDefault="00927352" w:rsidP="00BC720A">
      <w:pPr>
        <w:numPr>
          <w:ilvl w:val="0"/>
          <w:numId w:val="1"/>
        </w:numPr>
      </w:pPr>
      <w:r w:rsidRPr="00421DA3">
        <w:t>Snack on fruit</w:t>
      </w:r>
    </w:p>
    <w:p w:rsidR="00BC720A" w:rsidRPr="00421DA3" w:rsidRDefault="00927352" w:rsidP="00BC720A">
      <w:pPr>
        <w:numPr>
          <w:ilvl w:val="0"/>
          <w:numId w:val="1"/>
        </w:numPr>
      </w:pPr>
      <w:r w:rsidRPr="00421DA3">
        <w:t xml:space="preserve">Add vegetables to sauces, casseroles, or just munch on them </w:t>
      </w:r>
    </w:p>
    <w:p w:rsidR="00BC720A" w:rsidRDefault="003B715B" w:rsidP="00BC720A"/>
    <w:p w:rsidR="00BC720A" w:rsidRDefault="003B715B" w:rsidP="00BC720A">
      <w:pPr>
        <w:sectPr w:rsidR="00BC720A" w:rsidSect="005C5350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BC720A" w:rsidRPr="00421DA3" w:rsidRDefault="00927352" w:rsidP="00BC720A">
      <w:pPr>
        <w:jc w:val="center"/>
        <w:rPr>
          <w:b/>
          <w:u w:val="single"/>
        </w:rPr>
      </w:pPr>
      <w:r w:rsidRPr="00421DA3">
        <w:rPr>
          <w:b/>
          <w:u w:val="single"/>
        </w:rPr>
        <w:lastRenderedPageBreak/>
        <w:t>Whole Wheat Low-Fat Banana Bran Muffin</w:t>
      </w:r>
    </w:p>
    <w:p w:rsidR="00BC720A" w:rsidRDefault="003B715B" w:rsidP="00BC720A">
      <w:pPr>
        <w:jc w:val="center"/>
        <w:sectPr w:rsidR="00BC720A" w:rsidSect="00BC720A">
          <w:type w:val="continuous"/>
          <w:pgSz w:w="12240" w:h="15840"/>
          <w:pgMar w:top="720" w:right="720" w:bottom="821" w:left="720" w:header="720" w:footer="720" w:gutter="0"/>
          <w:cols w:space="720" w:equalWidth="0">
            <w:col w:w="10800" w:space="720"/>
          </w:cols>
        </w:sectPr>
      </w:pPr>
    </w:p>
    <w:p w:rsidR="00BC720A" w:rsidRDefault="00927352" w:rsidP="00BC720A">
      <w:r w:rsidRPr="005C5350">
        <w:rPr>
          <w:b/>
          <w:u w:val="single"/>
        </w:rPr>
        <w:lastRenderedPageBreak/>
        <w:t>Ingredients</w:t>
      </w:r>
      <w:r>
        <w:t>: Makes 12 muffins</w:t>
      </w:r>
    </w:p>
    <w:p w:rsidR="00BC720A" w:rsidRDefault="00927352" w:rsidP="00BC720A">
      <w:pPr>
        <w:numPr>
          <w:ilvl w:val="0"/>
          <w:numId w:val="2"/>
        </w:numPr>
      </w:pPr>
      <w:r>
        <w:t>1/4 cup applesauce, unsweetened</w:t>
      </w:r>
    </w:p>
    <w:p w:rsidR="00BC720A" w:rsidRDefault="00927352" w:rsidP="00BC720A">
      <w:pPr>
        <w:numPr>
          <w:ilvl w:val="0"/>
          <w:numId w:val="2"/>
        </w:numPr>
      </w:pPr>
      <w:r>
        <w:t>1/4 cup brown sugar</w:t>
      </w:r>
    </w:p>
    <w:p w:rsidR="00BC720A" w:rsidRDefault="00927352" w:rsidP="00BC720A">
      <w:pPr>
        <w:numPr>
          <w:ilvl w:val="0"/>
          <w:numId w:val="2"/>
        </w:numPr>
      </w:pPr>
      <w:r>
        <w:t>3 *</w:t>
      </w:r>
      <w:r w:rsidRPr="005C5350">
        <w:rPr>
          <w:i/>
          <w:color w:val="00B050"/>
        </w:rPr>
        <w:t>bananas</w:t>
      </w:r>
      <w:r>
        <w:t>, mashed</w:t>
      </w:r>
    </w:p>
    <w:p w:rsidR="00BC720A" w:rsidRDefault="00927352" w:rsidP="00BC720A">
      <w:pPr>
        <w:numPr>
          <w:ilvl w:val="0"/>
          <w:numId w:val="2"/>
        </w:numPr>
      </w:pPr>
      <w:r>
        <w:t>1/4 cup milk</w:t>
      </w:r>
    </w:p>
    <w:p w:rsidR="00BC720A" w:rsidRDefault="00927352" w:rsidP="00BC720A">
      <w:pPr>
        <w:numPr>
          <w:ilvl w:val="0"/>
          <w:numId w:val="2"/>
        </w:numPr>
      </w:pPr>
      <w:r>
        <w:t>1 tsp vanilla extract</w:t>
      </w:r>
    </w:p>
    <w:p w:rsidR="00BC720A" w:rsidRDefault="00927352" w:rsidP="00BC720A">
      <w:pPr>
        <w:numPr>
          <w:ilvl w:val="0"/>
          <w:numId w:val="2"/>
        </w:numPr>
      </w:pPr>
      <w:r>
        <w:t>1 egg</w:t>
      </w:r>
    </w:p>
    <w:p w:rsidR="00BC720A" w:rsidRDefault="00927352" w:rsidP="00BC720A">
      <w:pPr>
        <w:numPr>
          <w:ilvl w:val="0"/>
          <w:numId w:val="2"/>
        </w:numPr>
      </w:pPr>
      <w:r>
        <w:t>1 cup flour (1/2 *</w:t>
      </w:r>
      <w:r w:rsidRPr="005C5350">
        <w:rPr>
          <w:i/>
          <w:color w:val="00B050"/>
        </w:rPr>
        <w:t>whole wheat</w:t>
      </w:r>
      <w:r>
        <w:t>, 1/2 all-purpose)</w:t>
      </w:r>
    </w:p>
    <w:p w:rsidR="00BC720A" w:rsidRDefault="00927352" w:rsidP="00BC720A">
      <w:pPr>
        <w:numPr>
          <w:ilvl w:val="0"/>
          <w:numId w:val="2"/>
        </w:numPr>
      </w:pPr>
      <w:r>
        <w:t>1 cup *</w:t>
      </w:r>
      <w:r w:rsidRPr="005C5350">
        <w:rPr>
          <w:i/>
          <w:color w:val="00B050"/>
        </w:rPr>
        <w:t>wheat bran</w:t>
      </w:r>
    </w:p>
    <w:p w:rsidR="00BC720A" w:rsidRDefault="00927352" w:rsidP="00BC720A">
      <w:pPr>
        <w:numPr>
          <w:ilvl w:val="0"/>
          <w:numId w:val="2"/>
        </w:numPr>
      </w:pPr>
      <w:r>
        <w:t>1 tsp baking powder</w:t>
      </w:r>
    </w:p>
    <w:p w:rsidR="00BC720A" w:rsidRDefault="00927352" w:rsidP="00BC720A">
      <w:pPr>
        <w:numPr>
          <w:ilvl w:val="0"/>
          <w:numId w:val="2"/>
        </w:numPr>
      </w:pPr>
      <w:r>
        <w:t>1 tsp baking soda</w:t>
      </w:r>
    </w:p>
    <w:p w:rsidR="00BC720A" w:rsidRDefault="00927352" w:rsidP="00BC720A">
      <w:pPr>
        <w:numPr>
          <w:ilvl w:val="0"/>
          <w:numId w:val="2"/>
        </w:numPr>
      </w:pPr>
      <w:r>
        <w:t>1/4 tsp salt</w:t>
      </w:r>
    </w:p>
    <w:p w:rsidR="00BC720A" w:rsidRDefault="00927352" w:rsidP="00BC720A">
      <w:pPr>
        <w:numPr>
          <w:ilvl w:val="0"/>
          <w:numId w:val="2"/>
        </w:numPr>
      </w:pPr>
      <w:r>
        <w:t>rolled *</w:t>
      </w:r>
      <w:r w:rsidRPr="00BC720A">
        <w:rPr>
          <w:i/>
        </w:rPr>
        <w:t>oats</w:t>
      </w:r>
      <w:r>
        <w:t xml:space="preserve"> (garnish)</w:t>
      </w:r>
    </w:p>
    <w:p w:rsidR="00BC720A" w:rsidRPr="00BC720A" w:rsidRDefault="00927352" w:rsidP="00BC720A">
      <w:pPr>
        <w:rPr>
          <w:i/>
        </w:rPr>
      </w:pPr>
      <w:r w:rsidRPr="005C5350">
        <w:rPr>
          <w:i/>
        </w:rPr>
        <w:t>Nutrition</w:t>
      </w:r>
      <w:r w:rsidR="005C5350">
        <w:rPr>
          <w:i/>
        </w:rPr>
        <w:t xml:space="preserve"> </w:t>
      </w:r>
      <w:r w:rsidR="005C5350" w:rsidRPr="005C5350">
        <w:rPr>
          <w:i/>
        </w:rPr>
        <w:t>Facts</w:t>
      </w:r>
      <w:r w:rsidRPr="005C5350">
        <w:rPr>
          <w:i/>
        </w:rPr>
        <w:t>:</w:t>
      </w:r>
      <w:r>
        <w:t xml:space="preserve"> Each muffin contains about 100 calories and 4 grams of fiber. * =</w:t>
      </w:r>
      <w:r>
        <w:rPr>
          <w:i/>
        </w:rPr>
        <w:t xml:space="preserve"> </w:t>
      </w:r>
      <w:r w:rsidRPr="005C5350">
        <w:rPr>
          <w:i/>
          <w:color w:val="00B050"/>
        </w:rPr>
        <w:t>fiber source</w:t>
      </w:r>
    </w:p>
    <w:p w:rsidR="00BC720A" w:rsidRDefault="00927352" w:rsidP="00BC720A">
      <w:r>
        <w:lastRenderedPageBreak/>
        <w:t xml:space="preserve">1) Preheat oven to 375ºF (190ºC). Prepare a muffin pan with grease or paper liners. </w:t>
      </w:r>
    </w:p>
    <w:p w:rsidR="00BC720A" w:rsidRDefault="00927352" w:rsidP="00BC720A">
      <w:r>
        <w:t xml:space="preserve">2) Toast rolled oats in oven while preparing batter </w:t>
      </w:r>
    </w:p>
    <w:p w:rsidR="00BC720A" w:rsidRDefault="00927352" w:rsidP="00BC720A">
      <w:r>
        <w:t xml:space="preserve">3) Combine flour, bran, baking soda, baking powder, and salt, and set aside. </w:t>
      </w:r>
    </w:p>
    <w:p w:rsidR="00BC720A" w:rsidRDefault="00927352" w:rsidP="00BC720A">
      <w:r>
        <w:t xml:space="preserve">4) In a large bowl, cream applesauce and brown sugar until well mixed. </w:t>
      </w:r>
    </w:p>
    <w:p w:rsidR="00BC720A" w:rsidRDefault="00927352" w:rsidP="00BC720A">
      <w:r>
        <w:t xml:space="preserve">5) Add bananas, milk, vanilla and egg. </w:t>
      </w:r>
    </w:p>
    <w:p w:rsidR="00BC720A" w:rsidRDefault="00927352" w:rsidP="00BC720A">
      <w:r>
        <w:t xml:space="preserve">6) Stir in dry ingredients, blending slowly until just mixed. </w:t>
      </w:r>
    </w:p>
    <w:p w:rsidR="00BC720A" w:rsidRDefault="00927352" w:rsidP="00BC720A">
      <w:r>
        <w:t>7) Pour batter into prepared muffin pan and top with toasted oats.</w:t>
      </w:r>
    </w:p>
    <w:p w:rsidR="00BC720A" w:rsidRDefault="00927352">
      <w:pPr>
        <w:sectPr w:rsidR="00BC720A" w:rsidSect="00BC720A">
          <w:type w:val="continuous"/>
          <w:pgSz w:w="12240" w:h="15840"/>
          <w:pgMar w:top="720" w:right="720" w:bottom="821" w:left="720" w:header="720" w:footer="720" w:gutter="0"/>
          <w:cols w:num="2" w:space="720" w:equalWidth="0">
            <w:col w:w="5040" w:space="720"/>
            <w:col w:w="5040"/>
          </w:cols>
        </w:sectPr>
      </w:pPr>
      <w:r>
        <w:t>8) Bake for 20-25 minutes or until a toothpick inserted into the center of a muffin comes out clean. Cool in the pan for 5 minutes before removing to</w:t>
      </w:r>
      <w:r w:rsidR="005C5350">
        <w:t xml:space="preserve"> a wire rack to cool completely.</w:t>
      </w:r>
    </w:p>
    <w:p w:rsidR="00BC720A" w:rsidRDefault="003B715B"/>
    <w:sectPr w:rsidR="00BC720A" w:rsidSect="00BC720A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87541"/>
    <w:multiLevelType w:val="hybridMultilevel"/>
    <w:tmpl w:val="32207E82"/>
    <w:lvl w:ilvl="0" w:tplc="3D6EE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326C30"/>
    <w:multiLevelType w:val="hybridMultilevel"/>
    <w:tmpl w:val="77E648FC"/>
    <w:lvl w:ilvl="0" w:tplc="3D6EE9A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/>
  <w:rsids>
    <w:rsidRoot w:val="00A52648"/>
    <w:rsid w:val="003B715B"/>
    <w:rsid w:val="005C5350"/>
    <w:rsid w:val="00927352"/>
    <w:rsid w:val="00A52648"/>
    <w:rsid w:val="00AD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FF"/>
    <w:rPr>
      <w:sz w:val="24"/>
      <w:szCs w:val="24"/>
    </w:rPr>
  </w:style>
  <w:style w:type="paragraph" w:styleId="Heading1">
    <w:name w:val="heading 1"/>
    <w:basedOn w:val="Normal"/>
    <w:next w:val="Normal"/>
    <w:qFormat/>
    <w:rsid w:val="006D22E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Fill-Up with Fiber</vt:lpstr>
      <vt:lpstr>Fill-Up with Fiber!</vt:lpstr>
    </vt:vector>
  </TitlesOfParts>
  <Company>scottc</Company>
  <LinksUpToDate>false</LinksUpToDate>
  <CharactersWithSpaces>2282</CharactersWithSpaces>
  <SharedDoc>false</SharedDoc>
  <HLinks>
    <vt:vector size="18" baseType="variant">
      <vt:variant>
        <vt:i4>2031720</vt:i4>
      </vt:variant>
      <vt:variant>
        <vt:i4>-1</vt:i4>
      </vt:variant>
      <vt:variant>
        <vt:i4>1026</vt:i4>
      </vt:variant>
      <vt:variant>
        <vt:i4>1</vt:i4>
      </vt:variant>
      <vt:variant>
        <vt:lpwstr>clipart0262</vt:lpwstr>
      </vt:variant>
      <vt:variant>
        <vt:lpwstr/>
      </vt:variant>
      <vt:variant>
        <vt:i4>4194379</vt:i4>
      </vt:variant>
      <vt:variant>
        <vt:i4>-1</vt:i4>
      </vt:variant>
      <vt:variant>
        <vt:i4>1027</vt:i4>
      </vt:variant>
      <vt:variant>
        <vt:i4>1</vt:i4>
      </vt:variant>
      <vt:variant>
        <vt:lpwstr>images-2</vt:lpwstr>
      </vt:variant>
      <vt:variant>
        <vt:lpwstr/>
      </vt:variant>
      <vt:variant>
        <vt:i4>7602207</vt:i4>
      </vt:variant>
      <vt:variant>
        <vt:i4>-1</vt:i4>
      </vt:variant>
      <vt:variant>
        <vt:i4>1028</vt:i4>
      </vt:variant>
      <vt:variant>
        <vt:i4>1</vt:i4>
      </vt:variant>
      <vt:variant>
        <vt:lpwstr>Bread_Rolls_clip_art-300x184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Fill-Up with Fiber</dc:title>
  <dc:subject/>
  <dc:creator>Lindsay Lawes</dc:creator>
  <cp:keywords/>
  <cp:lastModifiedBy>katie</cp:lastModifiedBy>
  <cp:revision>4</cp:revision>
  <dcterms:created xsi:type="dcterms:W3CDTF">2012-09-25T16:10:00Z</dcterms:created>
  <dcterms:modified xsi:type="dcterms:W3CDTF">2012-09-27T17:53:00Z</dcterms:modified>
</cp:coreProperties>
</file>